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F3960" w14:textId="77777777" w:rsidR="004135F5" w:rsidRPr="004135F5" w:rsidRDefault="004135F5" w:rsidP="007F75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5F5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информация </w:t>
      </w:r>
    </w:p>
    <w:p w14:paraId="1A65CF00" w14:textId="6F0ED64D" w:rsidR="007F7530" w:rsidRPr="004135F5" w:rsidRDefault="004135F5" w:rsidP="007F75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5F5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(ненадлежащем исполнении) </w:t>
      </w:r>
      <w:r w:rsidR="00262A2F">
        <w:rPr>
          <w:rFonts w:ascii="Times New Roman" w:hAnsi="Times New Roman" w:cs="Times New Roman"/>
          <w:b/>
          <w:bCs/>
          <w:sz w:val="28"/>
          <w:szCs w:val="28"/>
        </w:rPr>
        <w:t>муниципальными служащими</w:t>
      </w:r>
      <w:r w:rsidR="00750392">
        <w:rPr>
          <w:rFonts w:ascii="Times New Roman" w:hAnsi="Times New Roman" w:cs="Times New Roman"/>
          <w:b/>
          <w:bCs/>
          <w:sz w:val="28"/>
          <w:szCs w:val="28"/>
        </w:rPr>
        <w:t>, руководителями муниципальных учреждений</w:t>
      </w:r>
      <w:r w:rsidRPr="004135F5">
        <w:rPr>
          <w:rFonts w:ascii="Times New Roman" w:hAnsi="Times New Roman" w:cs="Times New Roman"/>
          <w:b/>
          <w:bCs/>
          <w:sz w:val="28"/>
          <w:szCs w:val="28"/>
        </w:rPr>
        <w:t xml:space="preserve"> обязанности представить сведения о доходах, расходах, об имуществе и обязательствах имущественного характера</w:t>
      </w:r>
      <w:r w:rsidR="00750392">
        <w:rPr>
          <w:rFonts w:ascii="Times New Roman" w:hAnsi="Times New Roman" w:cs="Times New Roman"/>
          <w:b/>
          <w:bCs/>
          <w:sz w:val="28"/>
          <w:szCs w:val="28"/>
        </w:rPr>
        <w:t xml:space="preserve"> за 2023 год</w:t>
      </w:r>
    </w:p>
    <w:p w14:paraId="3029CC9A" w14:textId="77777777" w:rsidR="004135F5" w:rsidRDefault="004135F5" w:rsidP="007F75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351CCE" w14:textId="77777777" w:rsidR="004135F5" w:rsidRPr="007F7530" w:rsidRDefault="004135F5" w:rsidP="007F75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829"/>
      </w:tblGrid>
      <w:tr w:rsidR="007F7530" w:rsidRPr="007F7530" w14:paraId="3C882C96" w14:textId="77777777" w:rsidTr="00AB022C">
        <w:tc>
          <w:tcPr>
            <w:tcW w:w="4106" w:type="dxa"/>
          </w:tcPr>
          <w:p w14:paraId="369FA938" w14:textId="77777777" w:rsidR="007F7530" w:rsidRPr="00AB022C" w:rsidRDefault="007F7530" w:rsidP="00AB0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410" w:type="dxa"/>
          </w:tcPr>
          <w:p w14:paraId="262B9FE3" w14:textId="77777777" w:rsidR="007F7530" w:rsidRPr="00AB022C" w:rsidRDefault="007F7530" w:rsidP="0098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  <w:tc>
          <w:tcPr>
            <w:tcW w:w="2829" w:type="dxa"/>
          </w:tcPr>
          <w:p w14:paraId="72A1996F" w14:textId="77777777" w:rsidR="007F7530" w:rsidRPr="00AB022C" w:rsidRDefault="007F7530" w:rsidP="0098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Информация о ненадлежащем исполнении</w:t>
            </w:r>
          </w:p>
        </w:tc>
      </w:tr>
      <w:tr w:rsidR="00AB022C" w:rsidRPr="007F7530" w14:paraId="314F3004" w14:textId="77777777" w:rsidTr="00AB022C">
        <w:tc>
          <w:tcPr>
            <w:tcW w:w="4106" w:type="dxa"/>
          </w:tcPr>
          <w:p w14:paraId="4F235AAC" w14:textId="274047CD" w:rsidR="00AB022C" w:rsidRPr="00AB022C" w:rsidRDefault="00262A2F" w:rsidP="000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B022C" w:rsidRPr="00AB0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</w:t>
            </w:r>
            <w:r w:rsidR="00750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97C06">
              <w:rPr>
                <w:rFonts w:ascii="Times New Roman" w:hAnsi="Times New Roman" w:cs="Times New Roman"/>
                <w:b/>
                <w:sz w:val="28"/>
                <w:szCs w:val="28"/>
              </w:rPr>
              <w:t>СП</w:t>
            </w:r>
            <w:r w:rsidR="00AB022C" w:rsidRPr="00AB0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35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97C06">
              <w:rPr>
                <w:rFonts w:ascii="Times New Roman" w:hAnsi="Times New Roman" w:cs="Times New Roman"/>
                <w:b/>
                <w:sz w:val="28"/>
                <w:szCs w:val="28"/>
              </w:rPr>
              <w:t>Муйская сельская администрация»</w:t>
            </w:r>
            <w:r w:rsidR="00F62A96" w:rsidRPr="00F6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410" w:type="dxa"/>
          </w:tcPr>
          <w:p w14:paraId="1A5A4CB5" w14:textId="77777777" w:rsidR="00F62A96" w:rsidRDefault="00F62A96" w:rsidP="00AB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D7587" w14:textId="5F7A39F8" w:rsidR="00AB022C" w:rsidRPr="00AB022C" w:rsidRDefault="00750392" w:rsidP="00AB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71D2713D" w14:textId="77777777" w:rsidR="00AB022C" w:rsidRPr="00AB022C" w:rsidRDefault="00AB022C" w:rsidP="0098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6915B0" w14:textId="77777777" w:rsidR="007F7530" w:rsidRDefault="007F7530" w:rsidP="007F7530"/>
    <w:p w14:paraId="4F720170" w14:textId="77777777" w:rsidR="007F7530" w:rsidRDefault="007F7530" w:rsidP="007F7530"/>
    <w:p w14:paraId="63AE134E" w14:textId="77777777" w:rsidR="00CE1CAB" w:rsidRDefault="00750392"/>
    <w:sectPr w:rsidR="00CE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01"/>
    <w:rsid w:val="00097C06"/>
    <w:rsid w:val="00262A2F"/>
    <w:rsid w:val="004135F5"/>
    <w:rsid w:val="004C762B"/>
    <w:rsid w:val="006B59DE"/>
    <w:rsid w:val="00750392"/>
    <w:rsid w:val="007F7530"/>
    <w:rsid w:val="00865629"/>
    <w:rsid w:val="00885A01"/>
    <w:rsid w:val="008B7AC6"/>
    <w:rsid w:val="009A5872"/>
    <w:rsid w:val="00AB022C"/>
    <w:rsid w:val="00AE12F5"/>
    <w:rsid w:val="00C252E2"/>
    <w:rsid w:val="00F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0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Сидинкин Георгий Александрович</dc:creator>
  <cp:keywords/>
  <dc:description/>
  <cp:lastModifiedBy>ust-muya</cp:lastModifiedBy>
  <cp:revision>6</cp:revision>
  <dcterms:created xsi:type="dcterms:W3CDTF">2023-04-13T08:52:00Z</dcterms:created>
  <dcterms:modified xsi:type="dcterms:W3CDTF">2024-05-14T02:39:00Z</dcterms:modified>
</cp:coreProperties>
</file>